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4316" w14:textId="55E86CD8" w:rsidR="009C68A5" w:rsidRDefault="009C68A5">
      <w:pPr>
        <w:rPr>
          <w:rFonts w:asciiTheme="majorEastAsia" w:eastAsiaTheme="majorEastAsia" w:hAnsiTheme="majorEastAsia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0D273" wp14:editId="3535F7D7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5715000" cy="352425"/>
                <wp:effectExtent l="0" t="0" r="0" b="9525"/>
                <wp:wrapSquare wrapText="bothSides"/>
                <wp:docPr id="2312630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9FC37D" w14:textId="0EDBB282" w:rsidR="009C68A5" w:rsidRPr="009C68A5" w:rsidRDefault="009C68A5" w:rsidP="009C68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8A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B4511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9C68A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年度　四街道市営自転車駐車場　</w:t>
                            </w:r>
                            <w:r w:rsidR="00B4511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9C68A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次募集要項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0D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pt;margin-top:0;width:45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" filled="f" stroked="f">
                <v:textbox inset="5.85pt,.7pt,5.85pt,.7pt">
                  <w:txbxContent>
                    <w:p w14:paraId="0E9FC37D" w14:textId="0EDBB282" w:rsidR="009C68A5" w:rsidRPr="009C68A5" w:rsidRDefault="009C68A5" w:rsidP="009C68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8A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B4511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9C68A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年度　四街道市営自転車駐車場　</w:t>
                      </w:r>
                      <w:r w:rsidR="00B4511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9C68A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次募集要項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DAB387" w14:textId="018E921F" w:rsidR="009C68A5" w:rsidRDefault="0011507B" w:rsidP="00B45113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C62C" wp14:editId="22C1718B">
                <wp:simplePos x="0" y="0"/>
                <wp:positionH relativeFrom="column">
                  <wp:posOffset>-36195</wp:posOffset>
                </wp:positionH>
                <wp:positionV relativeFrom="paragraph">
                  <wp:posOffset>32385</wp:posOffset>
                </wp:positionV>
                <wp:extent cx="6410325" cy="447675"/>
                <wp:effectExtent l="0" t="0" r="28575" b="28575"/>
                <wp:wrapNone/>
                <wp:docPr id="67463176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392F0" id="正方形/長方形 3" o:spid="_x0000_s1026" style="position:absolute;left:0;text-align:left;margin-left:-2.85pt;margin-top:2.55pt;width:504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" filled="f" strokecolor="black [3213]" strokeweight="1pt"/>
            </w:pict>
          </mc:Fallback>
        </mc:AlternateContent>
      </w:r>
      <w:r w:rsidR="009C68A5" w:rsidRPr="0079170A">
        <w:rPr>
          <w:rFonts w:asciiTheme="majorEastAsia" w:eastAsiaTheme="majorEastAsia" w:hAnsiTheme="majorEastAsia" w:hint="eastAsia"/>
          <w:sz w:val="18"/>
          <w:szCs w:val="18"/>
        </w:rPr>
        <w:t>４月から市営自転車駐車場の利用を希望</w:t>
      </w:r>
      <w:r w:rsidR="00B45113">
        <w:rPr>
          <w:rFonts w:asciiTheme="majorEastAsia" w:eastAsiaTheme="majorEastAsia" w:hAnsiTheme="majorEastAsia" w:hint="eastAsia"/>
          <w:sz w:val="18"/>
          <w:szCs w:val="18"/>
        </w:rPr>
        <w:t>される方で、居住地が最寄りの駅の改札口から直線で800ｍ以上離れているかたのみお</w:t>
      </w:r>
      <w:r w:rsidR="009C68A5" w:rsidRPr="0079170A">
        <w:rPr>
          <w:rFonts w:asciiTheme="majorEastAsia" w:eastAsiaTheme="majorEastAsia" w:hAnsiTheme="majorEastAsia" w:hint="eastAsia"/>
          <w:sz w:val="18"/>
          <w:szCs w:val="18"/>
        </w:rPr>
        <w:t>申し込み</w:t>
      </w:r>
      <w:r w:rsidR="00B45113">
        <w:rPr>
          <w:rFonts w:asciiTheme="majorEastAsia" w:eastAsiaTheme="majorEastAsia" w:hAnsiTheme="majorEastAsia" w:hint="eastAsia"/>
          <w:sz w:val="18"/>
          <w:szCs w:val="18"/>
        </w:rPr>
        <w:t>可能です</w:t>
      </w:r>
      <w:r w:rsidR="009C68A5" w:rsidRPr="0079170A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340B445A" w14:textId="77777777" w:rsidR="00ED0D01" w:rsidRPr="0079170A" w:rsidRDefault="00ED0D01" w:rsidP="0079170A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721078AA" w14:textId="56FDF5D6" w:rsidR="0079170A" w:rsidRDefault="0079170A">
      <w:pPr>
        <w:rPr>
          <w:rFonts w:asciiTheme="majorEastAsia" w:eastAsiaTheme="majorEastAsia" w:hAnsiTheme="majorEastAsia"/>
          <w:b/>
          <w:bCs/>
        </w:rPr>
      </w:pPr>
      <w:r w:rsidRPr="0079170A">
        <w:rPr>
          <w:rFonts w:asciiTheme="majorEastAsia" w:eastAsiaTheme="majorEastAsia" w:hAnsiTheme="majorEastAsia" w:hint="eastAsia"/>
          <w:b/>
          <w:bCs/>
        </w:rPr>
        <w:t>●申込方法</w:t>
      </w:r>
    </w:p>
    <w:p w14:paraId="3FA7B33E" w14:textId="7B3E56AD" w:rsidR="0079170A" w:rsidRDefault="0079170A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申込方法は、次の三つのうちから選択できます。※複数申込は全てを無効とします。</w:t>
      </w:r>
      <w:r w:rsidR="00926173">
        <w:rPr>
          <w:rFonts w:asciiTheme="majorEastAsia" w:eastAsiaTheme="majorEastAsia" w:hAnsiTheme="majorEastAsia" w:hint="eastAsia"/>
          <w:sz w:val="18"/>
          <w:szCs w:val="18"/>
        </w:rPr>
        <w:t xml:space="preserve">　　▼申込画面アクセスQRコード</w:t>
      </w:r>
    </w:p>
    <w:p w14:paraId="0F457599" w14:textId="67FB6187" w:rsidR="0079170A" w:rsidRDefault="00926173" w:rsidP="0079170A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377D55DA" wp14:editId="47C7F2ED">
            <wp:simplePos x="0" y="0"/>
            <wp:positionH relativeFrom="column">
              <wp:posOffset>5004007</wp:posOffset>
            </wp:positionH>
            <wp:positionV relativeFrom="paragraph">
              <wp:posOffset>28974</wp:posOffset>
            </wp:positionV>
            <wp:extent cx="775970" cy="775970"/>
            <wp:effectExtent l="0" t="0" r="5080" b="5080"/>
            <wp:wrapSquare wrapText="bothSides"/>
            <wp:docPr id="45450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061" name="図 45450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70A" w:rsidRPr="0079170A">
        <w:rPr>
          <w:rFonts w:asciiTheme="majorEastAsia" w:eastAsiaTheme="majorEastAsia" w:hAnsiTheme="majorEastAsia" w:hint="eastAsia"/>
          <w:b/>
          <w:bCs/>
          <w:sz w:val="18"/>
          <w:szCs w:val="18"/>
        </w:rPr>
        <w:t>インターネットでの申し込み</w:t>
      </w:r>
    </w:p>
    <w:p w14:paraId="43614990" w14:textId="5C774E15" w:rsidR="0079170A" w:rsidRDefault="0079170A" w:rsidP="0079170A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スマートフォンやパソコン、タブレットから申し込みできます。</w:t>
      </w:r>
    </w:p>
    <w:p w14:paraId="337BAD6B" w14:textId="383F4DE9" w:rsidR="0079170A" w:rsidRDefault="00F57B39" w:rsidP="0079170A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四街道市営自転車駐車場ホームページ　</w:t>
      </w:r>
      <w:hyperlink r:id="rId8" w:tgtFrame="_blank" w:history="1">
        <w:r w:rsidR="0038082D" w:rsidRPr="0038082D">
          <w:rPr>
            <w:rStyle w:val="a4"/>
            <w:rFonts w:ascii="Yu Gothic UI" w:eastAsia="Yu Gothic UI" w:hAnsi="Yu Gothic UI" w:hint="eastAsia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https://yotsukaido-p.com</w:t>
        </w:r>
      </w:hyperlink>
    </w:p>
    <w:p w14:paraId="37C66114" w14:textId="2CCD4CA8" w:rsidR="006610D8" w:rsidRDefault="0011507B" w:rsidP="0079170A">
      <w:pPr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F0E4E" wp14:editId="7EC88A02">
                <wp:simplePos x="0" y="0"/>
                <wp:positionH relativeFrom="margin">
                  <wp:posOffset>-131445</wp:posOffset>
                </wp:positionH>
                <wp:positionV relativeFrom="paragraph">
                  <wp:posOffset>203836</wp:posOffset>
                </wp:positionV>
                <wp:extent cx="6572250" cy="933450"/>
                <wp:effectExtent l="19050" t="19050" r="19050" b="19050"/>
                <wp:wrapNone/>
                <wp:docPr id="28716652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4FFE1" id="正方形/長方形 3" o:spid="_x0000_s1026" style="position:absolute;left:0;text-align:left;margin-left:-10.35pt;margin-top:16.05pt;width:517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" filled="f" strokecolor="black [3213]" strokeweight="2.25pt">
                <w10:wrap anchorx="margin"/>
              </v:rect>
            </w:pict>
          </mc:Fallback>
        </mc:AlternateContent>
      </w:r>
      <w:r w:rsidR="006610D8" w:rsidRPr="006610D8">
        <w:rPr>
          <w:rFonts w:asciiTheme="majorEastAsia" w:eastAsiaTheme="majorEastAsia" w:hAnsiTheme="majorEastAsia" w:hint="eastAsia"/>
          <w:b/>
          <w:bCs/>
          <w:sz w:val="18"/>
          <w:szCs w:val="18"/>
        </w:rPr>
        <w:t>【インターネット申し込み時の注意事項】</w:t>
      </w:r>
    </w:p>
    <w:p w14:paraId="47BBA8F5" w14:textId="7877F3B5" w:rsidR="006610D8" w:rsidRPr="00231747" w:rsidRDefault="006610D8" w:rsidP="0011507B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㋐</w:t>
      </w:r>
      <w:r w:rsidRPr="00231747">
        <w:rPr>
          <w:rFonts w:asciiTheme="majorEastAsia" w:eastAsiaTheme="majorEastAsia" w:hAnsiTheme="majorEastAsia" w:hint="eastAsia"/>
          <w:b/>
          <w:bCs/>
          <w:sz w:val="18"/>
          <w:szCs w:val="18"/>
        </w:rPr>
        <w:t>迷惑メール防止のためのメールの受信設定をしている場合</w:t>
      </w:r>
      <w:r w:rsidRPr="00231747">
        <w:rPr>
          <w:rFonts w:asciiTheme="majorEastAsia" w:eastAsiaTheme="majorEastAsia" w:hAnsiTheme="majorEastAsia" w:hint="eastAsia"/>
          <w:sz w:val="18"/>
          <w:szCs w:val="18"/>
        </w:rPr>
        <w:t>は次のドメインの指定解除を行ってから申し込みください。</w:t>
      </w:r>
    </w:p>
    <w:p w14:paraId="31919180" w14:textId="3E30284F" w:rsidR="006610D8" w:rsidRPr="00231747" w:rsidRDefault="006610D8" w:rsidP="0011507B">
      <w:pPr>
        <w:spacing w:line="280" w:lineRule="exact"/>
        <w:rPr>
          <w:rStyle w:val="ui-provider"/>
          <w:rFonts w:asciiTheme="majorEastAsia" w:eastAsiaTheme="majorEastAsia" w:hAnsiTheme="majorEastAsia"/>
          <w:sz w:val="18"/>
          <w:szCs w:val="18"/>
        </w:rPr>
      </w:pPr>
      <w:r w:rsidRPr="00ED0D01">
        <w:rPr>
          <w:rStyle w:val="ui-provider"/>
          <w:rFonts w:asciiTheme="majorEastAsia" w:eastAsiaTheme="majorEastAsia" w:hAnsiTheme="majorEastAsia" w:hint="eastAsia"/>
          <w:sz w:val="18"/>
          <w:szCs w:val="18"/>
        </w:rPr>
        <w:t>（</w:t>
      </w:r>
      <w:hyperlink r:id="rId9" w:history="1">
        <w:r w:rsidRPr="00F57B39">
          <w:rPr>
            <w:rStyle w:val="a4"/>
            <w:rFonts w:asciiTheme="majorEastAsia" w:eastAsiaTheme="majorEastAsia" w:hAnsiTheme="majorEastAsia"/>
            <w:b/>
            <w:bCs/>
            <w:sz w:val="18"/>
            <w:szCs w:val="18"/>
          </w:rPr>
          <w:t>sss-yotsukaido@sanesukeibi.com</w:t>
        </w:r>
      </w:hyperlink>
      <w:r w:rsidRPr="00ED0D01">
        <w:rPr>
          <w:rStyle w:val="ui-provider"/>
          <w:rFonts w:asciiTheme="majorEastAsia" w:eastAsiaTheme="majorEastAsia" w:hAnsiTheme="majorEastAsia" w:hint="eastAsia"/>
          <w:sz w:val="18"/>
          <w:szCs w:val="18"/>
        </w:rPr>
        <w:t>）</w:t>
      </w:r>
      <w:r w:rsidRPr="00231747">
        <w:rPr>
          <w:rStyle w:val="ui-provider"/>
          <w:rFonts w:asciiTheme="majorEastAsia" w:eastAsiaTheme="majorEastAsia" w:hAnsiTheme="majorEastAsia" w:hint="eastAsia"/>
          <w:sz w:val="18"/>
          <w:szCs w:val="18"/>
        </w:rPr>
        <w:t>※送信専用アドレスのため、返送メールでの問い合わせはできかねます。</w:t>
      </w:r>
    </w:p>
    <w:p w14:paraId="2FEA4291" w14:textId="0CD30486" w:rsidR="006610D8" w:rsidRDefault="006610D8" w:rsidP="0011507B">
      <w:pPr>
        <w:spacing w:line="280" w:lineRule="exact"/>
        <w:rPr>
          <w:rStyle w:val="ui-provider"/>
          <w:rFonts w:asciiTheme="majorEastAsia" w:eastAsiaTheme="majorEastAsia" w:hAnsiTheme="majorEastAsia"/>
          <w:sz w:val="18"/>
          <w:szCs w:val="18"/>
        </w:rPr>
      </w:pPr>
      <w:r w:rsidRPr="00231747">
        <w:rPr>
          <w:rStyle w:val="ui-provider"/>
          <w:rFonts w:asciiTheme="majorEastAsia" w:eastAsiaTheme="majorEastAsia" w:hAnsiTheme="majorEastAsia" w:hint="eastAsia"/>
          <w:sz w:val="18"/>
          <w:szCs w:val="18"/>
        </w:rPr>
        <w:t>㋑申し込みの完了と同時に『</w:t>
      </w:r>
      <w:r w:rsidRPr="00231747">
        <w:rPr>
          <w:rStyle w:val="ui-provider"/>
          <w:rFonts w:asciiTheme="majorEastAsia" w:eastAsiaTheme="majorEastAsia" w:hAnsiTheme="majorEastAsia" w:hint="eastAsia"/>
          <w:b/>
          <w:bCs/>
          <w:sz w:val="18"/>
          <w:szCs w:val="18"/>
        </w:rPr>
        <w:t>受付番号</w:t>
      </w:r>
      <w:r w:rsidRPr="00231747">
        <w:rPr>
          <w:rStyle w:val="ui-provider"/>
          <w:rFonts w:asciiTheme="majorEastAsia" w:eastAsiaTheme="majorEastAsia" w:hAnsiTheme="majorEastAsia" w:hint="eastAsia"/>
          <w:sz w:val="18"/>
          <w:szCs w:val="18"/>
        </w:rPr>
        <w:t>』</w:t>
      </w:r>
      <w:r w:rsidR="00231747" w:rsidRPr="00231747">
        <w:rPr>
          <w:rStyle w:val="ui-provider"/>
          <w:rFonts w:asciiTheme="majorEastAsia" w:eastAsiaTheme="majorEastAsia" w:hAnsiTheme="majorEastAsia" w:hint="eastAsia"/>
          <w:sz w:val="18"/>
          <w:szCs w:val="18"/>
        </w:rPr>
        <w:t>が返信されます。この『受付番号』は、抽選結果の確認及びステッカー交付手続き時に必要となりますので、</w:t>
      </w:r>
      <w:r w:rsidR="00231747" w:rsidRPr="00231747">
        <w:rPr>
          <w:rStyle w:val="ui-provider"/>
          <w:rFonts w:asciiTheme="majorEastAsia" w:eastAsiaTheme="majorEastAsia" w:hAnsiTheme="majorEastAsia" w:hint="eastAsia"/>
          <w:b/>
          <w:bCs/>
          <w:sz w:val="18"/>
          <w:szCs w:val="18"/>
        </w:rPr>
        <w:t>画面の印刷または保存</w:t>
      </w:r>
      <w:r w:rsidR="00231747" w:rsidRPr="00231747">
        <w:rPr>
          <w:rStyle w:val="ui-provider"/>
          <w:rFonts w:asciiTheme="majorEastAsia" w:eastAsiaTheme="majorEastAsia" w:hAnsiTheme="majorEastAsia" w:hint="eastAsia"/>
          <w:sz w:val="18"/>
          <w:szCs w:val="18"/>
        </w:rPr>
        <w:t>をお願いします。返信メールを確認できない場合は問い合わせください。</w:t>
      </w:r>
    </w:p>
    <w:p w14:paraId="33211966" w14:textId="0D5D167F" w:rsidR="00231747" w:rsidRDefault="00231747" w:rsidP="00231747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31747">
        <w:rPr>
          <w:rFonts w:asciiTheme="majorEastAsia" w:eastAsiaTheme="majorEastAsia" w:hAnsiTheme="majorEastAsia" w:hint="eastAsia"/>
          <w:b/>
          <w:bCs/>
          <w:sz w:val="18"/>
          <w:szCs w:val="18"/>
        </w:rPr>
        <w:t>事務所窓口での申し込み</w:t>
      </w:r>
    </w:p>
    <w:p w14:paraId="10D7E17F" w14:textId="7A3760D8" w:rsidR="00003733" w:rsidRDefault="00231747" w:rsidP="00231747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事務所</w:t>
      </w:r>
      <w:r w:rsidR="00B45113">
        <w:rPr>
          <w:rFonts w:asciiTheme="majorEastAsia" w:eastAsiaTheme="majorEastAsia" w:hAnsiTheme="majorEastAsia" w:hint="eastAsia"/>
          <w:sz w:val="18"/>
          <w:szCs w:val="18"/>
        </w:rPr>
        <w:t>窓口</w:t>
      </w:r>
      <w:r>
        <w:rPr>
          <w:rFonts w:asciiTheme="majorEastAsia" w:eastAsiaTheme="majorEastAsia" w:hAnsiTheme="majorEastAsia" w:hint="eastAsia"/>
          <w:sz w:val="18"/>
          <w:szCs w:val="18"/>
        </w:rPr>
        <w:t>に置いてある指定の申込書に必要事項を記入の上、</w:t>
      </w:r>
      <w:r w:rsidR="00B45113">
        <w:rPr>
          <w:rFonts w:asciiTheme="majorEastAsia" w:eastAsiaTheme="majorEastAsia" w:hAnsiTheme="majorEastAsia" w:hint="eastAsia"/>
          <w:sz w:val="18"/>
          <w:szCs w:val="18"/>
        </w:rPr>
        <w:t>窓口にて提出か</w:t>
      </w:r>
      <w:r w:rsidR="00003733">
        <w:rPr>
          <w:rFonts w:asciiTheme="majorEastAsia" w:eastAsiaTheme="majorEastAsia" w:hAnsiTheme="majorEastAsia" w:hint="eastAsia"/>
          <w:sz w:val="18"/>
          <w:szCs w:val="18"/>
        </w:rPr>
        <w:t>事務所ポストへ投函してください。</w:t>
      </w:r>
    </w:p>
    <w:p w14:paraId="18F2160D" w14:textId="7713EF4D" w:rsidR="00003733" w:rsidRDefault="00003733" w:rsidP="00003733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003733">
        <w:rPr>
          <w:rFonts w:asciiTheme="majorEastAsia" w:eastAsiaTheme="majorEastAsia" w:hAnsiTheme="majorEastAsia" w:hint="eastAsia"/>
          <w:b/>
          <w:bCs/>
          <w:sz w:val="18"/>
          <w:szCs w:val="18"/>
        </w:rPr>
        <w:t>往復はがきでの申し込み</w:t>
      </w:r>
    </w:p>
    <w:p w14:paraId="2B436078" w14:textId="61462326" w:rsidR="00003733" w:rsidRDefault="00003733" w:rsidP="0000373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専用の申込はがきはありませんので、往復はがきをご用意の上、申し込みください。(記入方法は</w:t>
      </w:r>
      <w:r w:rsidR="00ED0D01">
        <w:rPr>
          <w:rFonts w:asciiTheme="majorEastAsia" w:eastAsiaTheme="majorEastAsia" w:hAnsiTheme="majorEastAsia" w:hint="eastAsia"/>
          <w:sz w:val="18"/>
          <w:szCs w:val="18"/>
        </w:rPr>
        <w:t>裏ページ</w:t>
      </w:r>
      <w:r>
        <w:rPr>
          <w:rFonts w:asciiTheme="majorEastAsia" w:eastAsiaTheme="majorEastAsia" w:hAnsiTheme="majorEastAsia" w:hint="eastAsia"/>
          <w:sz w:val="18"/>
          <w:szCs w:val="18"/>
        </w:rPr>
        <w:t>を参照)</w:t>
      </w:r>
    </w:p>
    <w:p w14:paraId="4757B1DF" w14:textId="77777777" w:rsidR="00ED0D01" w:rsidRDefault="00ED0D01" w:rsidP="00003733">
      <w:pPr>
        <w:rPr>
          <w:rFonts w:asciiTheme="majorEastAsia" w:eastAsiaTheme="majorEastAsia" w:hAnsiTheme="majorEastAsia"/>
          <w:sz w:val="18"/>
          <w:szCs w:val="18"/>
        </w:rPr>
      </w:pPr>
    </w:p>
    <w:p w14:paraId="1AD6C4B3" w14:textId="2F013205" w:rsidR="00003733" w:rsidRDefault="00003733" w:rsidP="00003733">
      <w:pPr>
        <w:rPr>
          <w:rFonts w:asciiTheme="majorEastAsia" w:eastAsiaTheme="majorEastAsia" w:hAnsiTheme="majorEastAsia"/>
          <w:b/>
          <w:bCs/>
          <w:szCs w:val="21"/>
        </w:rPr>
      </w:pPr>
      <w:r w:rsidRPr="00ED0D01">
        <w:rPr>
          <w:rFonts w:asciiTheme="majorEastAsia" w:eastAsiaTheme="majorEastAsia" w:hAnsiTheme="majorEastAsia" w:hint="eastAsia"/>
          <w:szCs w:val="21"/>
        </w:rPr>
        <w:t>●</w:t>
      </w:r>
      <w:r w:rsidR="00B45113">
        <w:rPr>
          <w:rFonts w:asciiTheme="majorEastAsia" w:eastAsiaTheme="majorEastAsia" w:hAnsiTheme="majorEastAsia" w:hint="eastAsia"/>
          <w:b/>
          <w:bCs/>
          <w:szCs w:val="21"/>
        </w:rPr>
        <w:t>１</w:t>
      </w:r>
      <w:r w:rsidR="00ED0D01" w:rsidRPr="00ED0D01">
        <w:rPr>
          <w:rFonts w:asciiTheme="majorEastAsia" w:eastAsiaTheme="majorEastAsia" w:hAnsiTheme="majorEastAsia" w:hint="eastAsia"/>
          <w:b/>
          <w:bCs/>
          <w:szCs w:val="21"/>
        </w:rPr>
        <w:t>次募集のスケジュール</w:t>
      </w:r>
    </w:p>
    <w:p w14:paraId="0FC09957" w14:textId="4B40D343" w:rsidR="00ED0D01" w:rsidRDefault="00025860" w:rsidP="000037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12163" wp14:editId="3A0291B1">
                <wp:simplePos x="0" y="0"/>
                <wp:positionH relativeFrom="margin">
                  <wp:posOffset>2072639</wp:posOffset>
                </wp:positionH>
                <wp:positionV relativeFrom="paragraph">
                  <wp:posOffset>9525</wp:posOffset>
                </wp:positionV>
                <wp:extent cx="1752600" cy="276225"/>
                <wp:effectExtent l="0" t="0" r="38100" b="28575"/>
                <wp:wrapNone/>
                <wp:docPr id="405892900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F38C3" w14:textId="4DE384A0" w:rsidR="00ED0D01" w:rsidRPr="00ED0D01" w:rsidRDefault="00025860" w:rsidP="00ED0D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抽選日時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1216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" o:spid="_x0000_s1027" type="#_x0000_t15" style="position:absolute;left:0;text-align:left;margin-left:163.2pt;margin-top:.75pt;width:138pt;height:21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" adj="19898" fillcolor="#d9e2f3 [660]" strokecolor="#09101d [484]" strokeweight="1pt">
                <v:textbox>
                  <w:txbxContent>
                    <w:p w14:paraId="655F38C3" w14:textId="4DE384A0" w:rsidR="00ED0D01" w:rsidRPr="00ED0D01" w:rsidRDefault="00025860" w:rsidP="00ED0D0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抽選日時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870CA" wp14:editId="26D40042">
                <wp:simplePos x="0" y="0"/>
                <wp:positionH relativeFrom="margin">
                  <wp:posOffset>4114800</wp:posOffset>
                </wp:positionH>
                <wp:positionV relativeFrom="paragraph">
                  <wp:posOffset>9525</wp:posOffset>
                </wp:positionV>
                <wp:extent cx="1752600" cy="276225"/>
                <wp:effectExtent l="0" t="0" r="38100" b="28575"/>
                <wp:wrapNone/>
                <wp:docPr id="208597305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D19BF" w14:textId="4BDE27BA" w:rsidR="00025860" w:rsidRPr="00ED0D01" w:rsidRDefault="00025860" w:rsidP="000258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ステッカー交付手続期間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870CA" id="_x0000_s1028" type="#_x0000_t15" style="position:absolute;left:0;text-align:left;margin-left:324pt;margin-top:.75pt;width:138pt;height:21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" adj="19898" fillcolor="#d9e2f3 [660]" strokecolor="#09101d [484]" strokeweight="1pt">
                <v:textbox>
                  <w:txbxContent>
                    <w:p w14:paraId="458D19BF" w14:textId="4BDE27BA" w:rsidR="00025860" w:rsidRPr="00ED0D01" w:rsidRDefault="00025860" w:rsidP="0002586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ステッカー交付手続期間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D01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9EB0E" wp14:editId="65072F53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1752600" cy="276225"/>
                <wp:effectExtent l="0" t="0" r="38100" b="28575"/>
                <wp:wrapNone/>
                <wp:docPr id="1857039657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BAB9E" w14:textId="3759F06A" w:rsidR="00ED0D01" w:rsidRPr="00ED0D01" w:rsidRDefault="00ED0D01" w:rsidP="00ED0D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D0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申込受付期間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9EB0E" id="_x0000_s1029" type="#_x0000_t15" style="position:absolute;left:0;text-align:left;margin-left:4.5pt;margin-top:1.5pt;width:138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" adj="19898" fillcolor="#d9e2f3 [660]" strokecolor="#09101d [484]" strokeweight="1pt">
                <v:textbox>
                  <w:txbxContent>
                    <w:p w14:paraId="46FBAB9E" w14:textId="3759F06A" w:rsidR="00ED0D01" w:rsidRPr="00ED0D01" w:rsidRDefault="00ED0D01" w:rsidP="00ED0D0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D0D0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申込受付期間</w:t>
                      </w:r>
                    </w:p>
                  </w:txbxContent>
                </v:textbox>
              </v:shape>
            </w:pict>
          </mc:Fallback>
        </mc:AlternateContent>
      </w:r>
    </w:p>
    <w:p w14:paraId="7DFAA666" w14:textId="303BD08A" w:rsidR="00ED0D01" w:rsidRDefault="00B45113" w:rsidP="000037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0EB69" wp14:editId="01BC0D56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1781175" cy="542925"/>
                <wp:effectExtent l="0" t="0" r="28575" b="28575"/>
                <wp:wrapNone/>
                <wp:docPr id="190965784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CC796" w14:textId="1D2E8B2E" w:rsidR="00C65A6D" w:rsidRPr="00C65A6D" w:rsidRDefault="00B45113" w:rsidP="00C65A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  <w:r w:rsidR="00C65A6D" w:rsidRPr="00C65A6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月1日(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 w:rsidR="00C65A6D" w:rsidRPr="00C65A6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C65A6D" w:rsidRPr="00C65A6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="00C65A6D" w:rsidRPr="00C65A6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日(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土</w:t>
                            </w:r>
                            <w:r w:rsidR="00C65A6D" w:rsidRPr="00C65A6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7669C32" w14:textId="4189B8C8" w:rsidR="00C65A6D" w:rsidRPr="00C65A6D" w:rsidRDefault="00C65A6D" w:rsidP="00C65A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5A6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往復はがき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="00B4511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12月28</w:t>
                            </w:r>
                            <w:r w:rsidRPr="00C65A6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日(</w:t>
                            </w:r>
                            <w:r w:rsidR="00B4511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土</w:t>
                            </w:r>
                            <w:r w:rsidRPr="00C65A6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)必着</w:t>
                            </w:r>
                          </w:p>
                          <w:p w14:paraId="3EEBCD49" w14:textId="43511BA4" w:rsidR="00C65A6D" w:rsidRPr="00C65A6D" w:rsidRDefault="00C65A6D" w:rsidP="00C65A6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0EB69" id="正方形/長方形 5" o:spid="_x0000_s1030" style="position:absolute;left:0;text-align:left;margin-left:0;margin-top:9.8pt;width:140.25pt;height:42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" filled="f" strokecolor="#09101d [484]" strokeweight="1pt">
                <v:textbox>
                  <w:txbxContent>
                    <w:p w14:paraId="465CC796" w14:textId="1D2E8B2E" w:rsidR="00C65A6D" w:rsidRPr="00C65A6D" w:rsidRDefault="00B45113" w:rsidP="00C65A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12</w:t>
                      </w:r>
                      <w:r w:rsidR="00C65A6D" w:rsidRPr="00C65A6D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月1日(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月</w:t>
                      </w:r>
                      <w:r w:rsidR="00C65A6D" w:rsidRPr="00C65A6D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)～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C65A6D" w:rsidRPr="00C65A6D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="00C65A6D" w:rsidRPr="00C65A6D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日(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土</w:t>
                      </w:r>
                      <w:r w:rsidR="00C65A6D" w:rsidRPr="00C65A6D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67669C32" w14:textId="4189B8C8" w:rsidR="00C65A6D" w:rsidRPr="00C65A6D" w:rsidRDefault="00C65A6D" w:rsidP="00C65A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65A6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往復はがき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="00B45113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12月28</w:t>
                      </w:r>
                      <w:r w:rsidRPr="00C65A6D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日(</w:t>
                      </w:r>
                      <w:r w:rsidR="00B45113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土</w:t>
                      </w:r>
                      <w:r w:rsidRPr="00C65A6D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)必着</w:t>
                      </w:r>
                    </w:p>
                    <w:p w14:paraId="3EEBCD49" w14:textId="43511BA4" w:rsidR="00C65A6D" w:rsidRPr="00C65A6D" w:rsidRDefault="00C65A6D" w:rsidP="00C65A6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5A6D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EA137" wp14:editId="40FEFF12">
                <wp:simplePos x="0" y="0"/>
                <wp:positionH relativeFrom="column">
                  <wp:posOffset>4076700</wp:posOffset>
                </wp:positionH>
                <wp:positionV relativeFrom="paragraph">
                  <wp:posOffset>133350</wp:posOffset>
                </wp:positionV>
                <wp:extent cx="1981200" cy="542925"/>
                <wp:effectExtent l="0" t="0" r="19050" b="28575"/>
                <wp:wrapNone/>
                <wp:docPr id="94041350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98098" w14:textId="11F7222B" w:rsidR="00C65A6D" w:rsidRPr="001A164C" w:rsidRDefault="00B2762F" w:rsidP="00C65A6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="00C65A6D" w:rsidRPr="001A16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14</w:t>
                            </w:r>
                            <w:r w:rsidR="00C65A6D" w:rsidRPr="001A16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日(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火</w:t>
                            </w:r>
                            <w:r w:rsidR="00C65A6D" w:rsidRPr="001A16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9F2F17" w:rsidRPr="001A16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 w:rsidR="009F2F17" w:rsidRPr="001A16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31</w:t>
                            </w:r>
                            <w:r w:rsidR="009F2F17" w:rsidRPr="001A16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日(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 w:rsidR="009F2F17" w:rsidRPr="001A16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826E176" w14:textId="5FF1B10B" w:rsidR="00C65A6D" w:rsidRPr="001A164C" w:rsidRDefault="009F2F17" w:rsidP="009F2F1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A16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※手続き期間厳守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EA137" id="_x0000_s1031" style="position:absolute;left:0;text-align:left;margin-left:321pt;margin-top:10.5pt;width:156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" filled="f" strokecolor="#09101d [484]" strokeweight="1pt">
                <v:textbox>
                  <w:txbxContent>
                    <w:p w14:paraId="0AC98098" w14:textId="11F7222B" w:rsidR="00C65A6D" w:rsidRPr="001A164C" w:rsidRDefault="00B2762F" w:rsidP="00C65A6D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="00C65A6D" w:rsidRPr="001A164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14</w:t>
                      </w:r>
                      <w:r w:rsidR="00C65A6D" w:rsidRPr="001A164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日(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火</w:t>
                      </w:r>
                      <w:r w:rsidR="00C65A6D" w:rsidRPr="001A164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9F2F17" w:rsidRPr="001A164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3</w:t>
                      </w:r>
                      <w:r w:rsidR="009F2F17" w:rsidRPr="001A164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31</w:t>
                      </w:r>
                      <w:r w:rsidR="009F2F17" w:rsidRPr="001A164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日(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月</w:t>
                      </w:r>
                      <w:r w:rsidR="009F2F17" w:rsidRPr="001A164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  <w:p w14:paraId="7826E176" w14:textId="5FF1B10B" w:rsidR="00C65A6D" w:rsidRPr="001A164C" w:rsidRDefault="009F2F17" w:rsidP="009F2F17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1A164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※手続き期間厳守</w:t>
                      </w:r>
                    </w:p>
                  </w:txbxContent>
                </v:textbox>
              </v:rect>
            </w:pict>
          </mc:Fallback>
        </mc:AlternateContent>
      </w:r>
      <w:r w:rsidR="00C65A6D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A98EC" wp14:editId="02E3264E">
                <wp:simplePos x="0" y="0"/>
                <wp:positionH relativeFrom="column">
                  <wp:posOffset>2047875</wp:posOffset>
                </wp:positionH>
                <wp:positionV relativeFrom="paragraph">
                  <wp:posOffset>123825</wp:posOffset>
                </wp:positionV>
                <wp:extent cx="1714500" cy="542925"/>
                <wp:effectExtent l="0" t="0" r="19050" b="28575"/>
                <wp:wrapNone/>
                <wp:docPr id="170041468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D5EF8" w14:textId="2101D2E9" w:rsidR="00C65A6D" w:rsidRPr="00C65A6D" w:rsidRDefault="001A164C" w:rsidP="00C65A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C65A6D" w:rsidRPr="00C65A6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 w:rsidR="00C65A6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  <w:r w:rsidR="00C65A6D" w:rsidRPr="00C65A6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日(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木</w:t>
                            </w:r>
                            <w:r w:rsidR="00C65A6D" w:rsidRPr="00C65A6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BD1B2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12時</w:t>
                            </w:r>
                          </w:p>
                          <w:p w14:paraId="0F40F9D5" w14:textId="4E50B1EE" w:rsidR="00C65A6D" w:rsidRPr="00C65A6D" w:rsidRDefault="00C65A6D" w:rsidP="00C65A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時間は前後する場合があります</w:t>
                            </w:r>
                          </w:p>
                          <w:p w14:paraId="4ABD1A86" w14:textId="77777777" w:rsidR="00C65A6D" w:rsidRPr="00C65A6D" w:rsidRDefault="00C65A6D" w:rsidP="00C65A6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A98EC" id="_x0000_s1032" style="position:absolute;left:0;text-align:left;margin-left:161.25pt;margin-top:9.75pt;width:13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" filled="f" strokecolor="#09101d [484]" strokeweight="1pt">
                <v:textbox>
                  <w:txbxContent>
                    <w:p w14:paraId="0C4D5EF8" w14:textId="2101D2E9" w:rsidR="00C65A6D" w:rsidRPr="00C65A6D" w:rsidRDefault="001A164C" w:rsidP="00C65A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C65A6D" w:rsidRPr="00C65A6D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月</w:t>
                      </w:r>
                      <w:r w:rsidR="00C65A6D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9</w:t>
                      </w:r>
                      <w:r w:rsidR="00C65A6D" w:rsidRPr="00C65A6D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日(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木</w:t>
                      </w:r>
                      <w:r w:rsidR="00C65A6D" w:rsidRPr="00C65A6D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BD1B27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　12時</w:t>
                      </w:r>
                    </w:p>
                    <w:p w14:paraId="0F40F9D5" w14:textId="4E50B1EE" w:rsidR="00C65A6D" w:rsidRPr="00C65A6D" w:rsidRDefault="00C65A6D" w:rsidP="00C65A6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時間は前後する場合があります</w:t>
                      </w:r>
                    </w:p>
                    <w:p w14:paraId="4ABD1A86" w14:textId="77777777" w:rsidR="00C65A6D" w:rsidRPr="00C65A6D" w:rsidRDefault="00C65A6D" w:rsidP="00C65A6D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882800" w14:textId="6A25D373" w:rsidR="00ED0D01" w:rsidRDefault="00C65A6D" w:rsidP="000037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B5FB6" wp14:editId="5DC72C0F">
                <wp:simplePos x="0" y="0"/>
                <wp:positionH relativeFrom="column">
                  <wp:posOffset>3819525</wp:posOffset>
                </wp:positionH>
                <wp:positionV relativeFrom="paragraph">
                  <wp:posOffset>76200</wp:posOffset>
                </wp:positionV>
                <wp:extent cx="165417" cy="151447"/>
                <wp:effectExtent l="6985" t="12065" r="32385" b="32385"/>
                <wp:wrapNone/>
                <wp:docPr id="1835720205" name="二等辺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65417" cy="15144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EF52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6" o:spid="_x0000_s1026" type="#_x0000_t5" style="position:absolute;left:0;text-align:left;margin-left:300.75pt;margin-top:6pt;width:13pt;height:11.9pt;rotation: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" fillcolor="#4472c4 [3204]" strokecolor="#09101d [484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667BF" wp14:editId="798504C4">
                <wp:simplePos x="0" y="0"/>
                <wp:positionH relativeFrom="column">
                  <wp:posOffset>1820069</wp:posOffset>
                </wp:positionH>
                <wp:positionV relativeFrom="paragraph">
                  <wp:posOffset>72866</wp:posOffset>
                </wp:positionV>
                <wp:extent cx="165417" cy="151447"/>
                <wp:effectExtent l="6985" t="12065" r="32385" b="32385"/>
                <wp:wrapNone/>
                <wp:docPr id="1915536518" name="二等辺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65417" cy="15144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7380" id="二等辺三角形 6" o:spid="_x0000_s1026" type="#_x0000_t5" style="position:absolute;left:0;text-align:left;margin-left:143.3pt;margin-top:5.75pt;width:13pt;height:11.9pt;rotation:9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" fillcolor="#4472c4 [3204]" strokecolor="#09101d [484]" strokeweight="1pt"/>
            </w:pict>
          </mc:Fallback>
        </mc:AlternateContent>
      </w:r>
    </w:p>
    <w:p w14:paraId="29D4A748" w14:textId="04FB2FEA" w:rsidR="00ED0D01" w:rsidRDefault="00ED0D01" w:rsidP="00003733">
      <w:pPr>
        <w:rPr>
          <w:rFonts w:asciiTheme="majorEastAsia" w:eastAsiaTheme="majorEastAsia" w:hAnsiTheme="majorEastAsia"/>
          <w:szCs w:val="21"/>
        </w:rPr>
      </w:pPr>
    </w:p>
    <w:p w14:paraId="6EC6A558" w14:textId="51989D47" w:rsidR="009F2F17" w:rsidRDefault="009F2F17" w:rsidP="00003733">
      <w:pPr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9F2F17">
        <w:rPr>
          <w:rFonts w:asciiTheme="majorEastAsia" w:eastAsiaTheme="majorEastAsia" w:hAnsiTheme="majorEastAsia" w:hint="eastAsia"/>
          <w:b/>
          <w:bCs/>
          <w:sz w:val="18"/>
          <w:szCs w:val="18"/>
        </w:rPr>
        <w:t>《抽選結果の確認について》</w:t>
      </w:r>
    </w:p>
    <w:p w14:paraId="506D75B6" w14:textId="25D0B62B" w:rsidR="009F2F17" w:rsidRDefault="009F2F17" w:rsidP="0000373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ネット申し込みの場合は、</w:t>
      </w:r>
      <w:r w:rsidR="001A164C">
        <w:rPr>
          <w:rFonts w:asciiTheme="majorEastAsia" w:eastAsiaTheme="majorEastAsia" w:hAnsiTheme="majorEastAsia" w:hint="eastAsia"/>
          <w:sz w:val="18"/>
          <w:szCs w:val="18"/>
        </w:rPr>
        <w:t>【四街道市営自転車駐車場】HP</w:t>
      </w:r>
      <w:r>
        <w:rPr>
          <w:rFonts w:asciiTheme="majorEastAsia" w:eastAsiaTheme="majorEastAsia" w:hAnsiTheme="majorEastAsia" w:hint="eastAsia"/>
          <w:sz w:val="18"/>
          <w:szCs w:val="18"/>
        </w:rPr>
        <w:t>にて当</w:t>
      </w:r>
      <w:r w:rsidR="001A164C">
        <w:rPr>
          <w:rFonts w:asciiTheme="majorEastAsia" w:eastAsiaTheme="majorEastAsia" w:hAnsiTheme="majorEastAsia" w:hint="eastAsia"/>
          <w:sz w:val="18"/>
          <w:szCs w:val="18"/>
        </w:rPr>
        <w:t>選</w:t>
      </w:r>
      <w:r>
        <w:rPr>
          <w:rFonts w:asciiTheme="majorEastAsia" w:eastAsiaTheme="majorEastAsia" w:hAnsiTheme="majorEastAsia" w:hint="eastAsia"/>
          <w:sz w:val="18"/>
          <w:szCs w:val="18"/>
        </w:rPr>
        <w:t>結果を</w:t>
      </w:r>
      <w:r w:rsidR="001A164C">
        <w:rPr>
          <w:rFonts w:asciiTheme="majorEastAsia" w:eastAsiaTheme="majorEastAsia" w:hAnsiTheme="majorEastAsia" w:hint="eastAsia"/>
          <w:sz w:val="18"/>
          <w:szCs w:val="18"/>
        </w:rPr>
        <w:t>駐輪場ごとに掲載</w:t>
      </w:r>
      <w:r>
        <w:rPr>
          <w:rFonts w:asciiTheme="majorEastAsia" w:eastAsiaTheme="majorEastAsia" w:hAnsiTheme="majorEastAsia" w:hint="eastAsia"/>
          <w:sz w:val="18"/>
          <w:szCs w:val="18"/>
        </w:rPr>
        <w:t>します。往復はがき申し込みの場合は、返信はがきにて通知します。(抽選後、概ね3～4日かかります</w:t>
      </w:r>
      <w:r w:rsidR="00A247BE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)</w:t>
      </w:r>
      <w:r w:rsidR="00BD1B27">
        <w:rPr>
          <w:rFonts w:asciiTheme="majorEastAsia" w:eastAsiaTheme="majorEastAsia" w:hAnsiTheme="majorEastAsia" w:hint="eastAsia"/>
          <w:sz w:val="18"/>
          <w:szCs w:val="18"/>
        </w:rPr>
        <w:t>事務所窓口</w:t>
      </w:r>
      <w:r w:rsidR="00926173">
        <w:rPr>
          <w:rFonts w:asciiTheme="majorEastAsia" w:eastAsiaTheme="majorEastAsia" w:hAnsiTheme="majorEastAsia" w:hint="eastAsia"/>
          <w:sz w:val="18"/>
          <w:szCs w:val="18"/>
        </w:rPr>
        <w:t>申し込み</w:t>
      </w:r>
      <w:r w:rsidR="00BD1B27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EF6391">
        <w:rPr>
          <w:rFonts w:asciiTheme="majorEastAsia" w:eastAsiaTheme="majorEastAsia" w:hAnsiTheme="majorEastAsia" w:hint="eastAsia"/>
          <w:sz w:val="18"/>
          <w:szCs w:val="18"/>
        </w:rPr>
        <w:t>場合</w:t>
      </w:r>
      <w:r w:rsidR="00BD1B27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EF6391">
        <w:rPr>
          <w:rFonts w:asciiTheme="majorEastAsia" w:eastAsiaTheme="majorEastAsia" w:hAnsiTheme="majorEastAsia" w:hint="eastAsia"/>
          <w:sz w:val="18"/>
          <w:szCs w:val="18"/>
        </w:rPr>
        <w:t>受付番号をお伝えしますのでお控えいただき、HPを確認お願い</w:t>
      </w:r>
      <w:r w:rsidR="00BD1B27">
        <w:rPr>
          <w:rFonts w:asciiTheme="majorEastAsia" w:eastAsiaTheme="majorEastAsia" w:hAnsiTheme="majorEastAsia" w:hint="eastAsia"/>
          <w:sz w:val="18"/>
          <w:szCs w:val="18"/>
        </w:rPr>
        <w:t>いたします。</w:t>
      </w:r>
      <w:r w:rsidR="00EF6391">
        <w:rPr>
          <w:rFonts w:asciiTheme="majorEastAsia" w:eastAsiaTheme="majorEastAsia" w:hAnsiTheme="majorEastAsia" w:hint="eastAsia"/>
          <w:sz w:val="18"/>
          <w:szCs w:val="18"/>
        </w:rPr>
        <w:t>事務所ポスト投函の場合は抽選結果を電話でお伝えいたします。</w:t>
      </w:r>
      <w:r w:rsidR="00BD1B27">
        <w:rPr>
          <w:rFonts w:asciiTheme="majorEastAsia" w:eastAsiaTheme="majorEastAsia" w:hAnsiTheme="majorEastAsia" w:hint="eastAsia"/>
          <w:sz w:val="18"/>
          <w:szCs w:val="18"/>
        </w:rPr>
        <w:t>(電話が通じない場合は無効となります。)</w:t>
      </w:r>
      <w:r>
        <w:rPr>
          <w:rFonts w:asciiTheme="majorEastAsia" w:eastAsiaTheme="majorEastAsia" w:hAnsiTheme="majorEastAsia" w:hint="eastAsia"/>
          <w:sz w:val="18"/>
          <w:szCs w:val="18"/>
        </w:rPr>
        <w:t>※メールが返信されなかった人は、HPにて当選施設の確認を行ってください。</w:t>
      </w:r>
    </w:p>
    <w:p w14:paraId="237869C4" w14:textId="30E7E30A" w:rsidR="009F2F17" w:rsidRDefault="009F2F17" w:rsidP="00003733">
      <w:pPr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9F2F17">
        <w:rPr>
          <w:rFonts w:asciiTheme="majorEastAsia" w:eastAsiaTheme="majorEastAsia" w:hAnsiTheme="majorEastAsia" w:hint="eastAsia"/>
          <w:b/>
          <w:bCs/>
          <w:sz w:val="18"/>
          <w:szCs w:val="18"/>
        </w:rPr>
        <w:t>《ステッカー交付手続きについて》</w:t>
      </w:r>
    </w:p>
    <w:p w14:paraId="7DE24551" w14:textId="1902E8FA" w:rsidR="0011507B" w:rsidRDefault="009F2F17" w:rsidP="00003733">
      <w:pPr>
        <w:rPr>
          <w:rFonts w:asciiTheme="majorEastAsia" w:eastAsiaTheme="majorEastAsia" w:hAnsiTheme="majorEastAsia"/>
          <w:sz w:val="18"/>
          <w:szCs w:val="18"/>
        </w:rPr>
      </w:pPr>
      <w:r w:rsidRPr="009F2F17">
        <w:rPr>
          <w:rFonts w:asciiTheme="majorEastAsia" w:eastAsiaTheme="majorEastAsia" w:hAnsiTheme="majorEastAsia" w:hint="eastAsia"/>
          <w:sz w:val="18"/>
          <w:szCs w:val="18"/>
        </w:rPr>
        <w:t>手続きの際は</w:t>
      </w:r>
      <w:r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9F2F17">
        <w:rPr>
          <w:rFonts w:asciiTheme="majorEastAsia" w:eastAsiaTheme="majorEastAsia" w:hAnsiTheme="majorEastAsia" w:hint="eastAsia"/>
          <w:b/>
          <w:bCs/>
          <w:sz w:val="18"/>
          <w:szCs w:val="18"/>
        </w:rPr>
        <w:t>『受付番号』</w:t>
      </w:r>
      <w:r>
        <w:rPr>
          <w:rFonts w:asciiTheme="majorEastAsia" w:eastAsiaTheme="majorEastAsia" w:hAnsiTheme="majorEastAsia" w:hint="eastAsia"/>
          <w:sz w:val="18"/>
          <w:szCs w:val="18"/>
        </w:rPr>
        <w:t>が必要です。(往復はがきでの申し込みの人は返信はがきに記載</w:t>
      </w:r>
      <w:r w:rsidR="00BD1B27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EF6391">
        <w:rPr>
          <w:rFonts w:asciiTheme="majorEastAsia" w:eastAsiaTheme="majorEastAsia" w:hAnsiTheme="majorEastAsia" w:hint="eastAsia"/>
          <w:sz w:val="18"/>
          <w:szCs w:val="18"/>
        </w:rPr>
        <w:t>事務所ポスト投函</w:t>
      </w:r>
      <w:r w:rsidR="00BD1B27">
        <w:rPr>
          <w:rFonts w:asciiTheme="majorEastAsia" w:eastAsiaTheme="majorEastAsia" w:hAnsiTheme="majorEastAsia" w:hint="eastAsia"/>
          <w:sz w:val="18"/>
          <w:szCs w:val="18"/>
        </w:rPr>
        <w:t>の方には電話の際にお知らせいたします。</w:t>
      </w:r>
      <w:r>
        <w:rPr>
          <w:rFonts w:asciiTheme="majorEastAsia" w:eastAsiaTheme="majorEastAsia" w:hAnsiTheme="majorEastAsia" w:hint="eastAsia"/>
          <w:sz w:val="18"/>
          <w:szCs w:val="18"/>
        </w:rPr>
        <w:t>)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</w:t>
      </w:r>
    </w:p>
    <w:p w14:paraId="70096136" w14:textId="2975081E" w:rsidR="00775700" w:rsidRDefault="00BD1B27" w:rsidP="0000373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【交付場所】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92F83"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092F83">
        <w:rPr>
          <w:rFonts w:asciiTheme="majorEastAsia" w:eastAsiaTheme="majorEastAsia" w:hAnsiTheme="majorEastAsia" w:hint="eastAsia"/>
          <w:sz w:val="18"/>
          <w:szCs w:val="18"/>
        </w:rPr>
        <w:t>14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>日～</w:t>
      </w:r>
      <w:r w:rsidR="00092F83">
        <w:rPr>
          <w:rFonts w:asciiTheme="majorEastAsia" w:eastAsiaTheme="majorEastAsia" w:hAnsiTheme="majorEastAsia" w:hint="eastAsia"/>
          <w:sz w:val="18"/>
          <w:szCs w:val="18"/>
        </w:rPr>
        <w:t>3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092F83">
        <w:rPr>
          <w:rFonts w:asciiTheme="majorEastAsia" w:eastAsiaTheme="majorEastAsia" w:hAnsiTheme="majorEastAsia" w:hint="eastAsia"/>
          <w:sz w:val="18"/>
          <w:szCs w:val="18"/>
        </w:rPr>
        <w:t>31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 xml:space="preserve">日　</w:t>
      </w:r>
      <w:r>
        <w:rPr>
          <w:rFonts w:asciiTheme="majorEastAsia" w:eastAsiaTheme="majorEastAsia" w:hAnsiTheme="majorEastAsia" w:hint="eastAsia"/>
          <w:sz w:val="18"/>
          <w:szCs w:val="18"/>
        </w:rPr>
        <w:t>事務所窓口(四街道市四街道1-3-16岡本ビル101号)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775700" w:rsidRPr="0077570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6163A574" w14:textId="4863D2D5" w:rsidR="00775700" w:rsidRDefault="00092F83" w:rsidP="00775700">
      <w:pPr>
        <w:ind w:firstLineChars="700" w:firstLine="12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>月</w:t>
      </w:r>
      <w:r>
        <w:rPr>
          <w:rFonts w:asciiTheme="majorEastAsia" w:eastAsiaTheme="majorEastAsia" w:hAnsiTheme="majorEastAsia" w:hint="eastAsia"/>
          <w:sz w:val="18"/>
          <w:szCs w:val="18"/>
        </w:rPr>
        <w:t>18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>日</w:t>
      </w:r>
      <w:r>
        <w:rPr>
          <w:rFonts w:asciiTheme="majorEastAsia" w:eastAsiaTheme="majorEastAsia" w:hAnsiTheme="majorEastAsia" w:hint="eastAsia"/>
          <w:sz w:val="18"/>
          <w:szCs w:val="18"/>
        </w:rPr>
        <w:t>(土)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sz w:val="18"/>
          <w:szCs w:val="18"/>
        </w:rPr>
        <w:t>19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>日</w:t>
      </w:r>
      <w:r>
        <w:rPr>
          <w:rFonts w:asciiTheme="majorEastAsia" w:eastAsiaTheme="majorEastAsia" w:hAnsiTheme="majorEastAsia" w:hint="eastAsia"/>
          <w:sz w:val="18"/>
          <w:szCs w:val="18"/>
        </w:rPr>
        <w:t>(日)のみ</w:t>
      </w:r>
      <w:r w:rsidR="00775700">
        <w:rPr>
          <w:rFonts w:asciiTheme="majorEastAsia" w:eastAsiaTheme="majorEastAsia" w:hAnsiTheme="majorEastAsia" w:hint="eastAsia"/>
          <w:sz w:val="18"/>
          <w:szCs w:val="18"/>
        </w:rPr>
        <w:t xml:space="preserve">　 四街道市文化センター</w:t>
      </w:r>
      <w:r>
        <w:rPr>
          <w:rFonts w:asciiTheme="majorEastAsia" w:eastAsiaTheme="majorEastAsia" w:hAnsiTheme="majorEastAsia" w:hint="eastAsia"/>
          <w:sz w:val="18"/>
          <w:szCs w:val="18"/>
        </w:rPr>
        <w:t>（2日間は四街道事務所で受付を行いません）</w:t>
      </w:r>
    </w:p>
    <w:p w14:paraId="383FB9A6" w14:textId="67CAC5C8" w:rsidR="00BD1B27" w:rsidRDefault="00775700" w:rsidP="0000373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【交付時間】　9時～17時(12時～13時を除く)</w:t>
      </w:r>
    </w:p>
    <w:p w14:paraId="7E1231D3" w14:textId="1ABC243D" w:rsidR="00775700" w:rsidRDefault="00775700" w:rsidP="0000373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【必要なもの】①当選はがき(ネット申し込み、窓口申し込みの場合は『</w:t>
      </w:r>
      <w:r w:rsidR="0011507B">
        <w:rPr>
          <w:rFonts w:asciiTheme="majorEastAsia" w:eastAsiaTheme="majorEastAsia" w:hAnsiTheme="majorEastAsia" w:hint="eastAsia"/>
          <w:sz w:val="18"/>
          <w:szCs w:val="18"/>
        </w:rPr>
        <w:t>受付番号</w:t>
      </w:r>
      <w:r>
        <w:rPr>
          <w:rFonts w:asciiTheme="majorEastAsia" w:eastAsiaTheme="majorEastAsia" w:hAnsiTheme="majorEastAsia" w:hint="eastAsia"/>
          <w:sz w:val="18"/>
          <w:szCs w:val="18"/>
        </w:rPr>
        <w:t>』</w:t>
      </w:r>
      <w:r w:rsidR="0011507B">
        <w:rPr>
          <w:rFonts w:asciiTheme="majorEastAsia" w:eastAsiaTheme="majorEastAsia" w:hAnsiTheme="majorEastAsia" w:hint="eastAsia"/>
          <w:sz w:val="18"/>
          <w:szCs w:val="18"/>
        </w:rPr>
        <w:t>)</w:t>
      </w:r>
    </w:p>
    <w:p w14:paraId="1027FD5D" w14:textId="235A7323" w:rsidR="0011507B" w:rsidRDefault="0011507B" w:rsidP="0000373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②本人を確認できる公的な証明書(免許証、保険証、学生証等)※コピー可。定期券、カード等不可</w:t>
      </w:r>
    </w:p>
    <w:p w14:paraId="70D21A13" w14:textId="59DCCB2A" w:rsidR="0011507B" w:rsidRPr="00D23E18" w:rsidRDefault="0011507B" w:rsidP="00D23E18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D23E18">
        <w:rPr>
          <w:rFonts w:asciiTheme="majorEastAsia" w:eastAsiaTheme="majorEastAsia" w:hAnsiTheme="majorEastAsia" w:hint="eastAsia"/>
          <w:sz w:val="18"/>
          <w:szCs w:val="18"/>
        </w:rPr>
        <w:t>登録料　市内一般</w:t>
      </w:r>
      <w:r w:rsidR="000E0072">
        <w:rPr>
          <w:rFonts w:asciiTheme="majorEastAsia" w:eastAsiaTheme="majorEastAsia" w:hAnsiTheme="majorEastAsia" w:hint="eastAsia"/>
          <w:sz w:val="18"/>
          <w:szCs w:val="18"/>
        </w:rPr>
        <w:t>5340</w:t>
      </w:r>
      <w:r w:rsidRPr="00D23E18">
        <w:rPr>
          <w:rFonts w:asciiTheme="majorEastAsia" w:eastAsiaTheme="majorEastAsia" w:hAnsiTheme="majorEastAsia" w:hint="eastAsia"/>
          <w:sz w:val="18"/>
          <w:szCs w:val="18"/>
        </w:rPr>
        <w:t>円　市内高校生以下</w:t>
      </w:r>
      <w:r w:rsidR="000E0072">
        <w:rPr>
          <w:rFonts w:asciiTheme="majorEastAsia" w:eastAsiaTheme="majorEastAsia" w:hAnsiTheme="majorEastAsia" w:hint="eastAsia"/>
          <w:sz w:val="18"/>
          <w:szCs w:val="18"/>
        </w:rPr>
        <w:t>3050</w:t>
      </w:r>
      <w:r w:rsidRPr="00D23E18">
        <w:rPr>
          <w:rFonts w:asciiTheme="majorEastAsia" w:eastAsiaTheme="majorEastAsia" w:hAnsiTheme="majorEastAsia" w:hint="eastAsia"/>
          <w:sz w:val="18"/>
          <w:szCs w:val="18"/>
        </w:rPr>
        <w:t>円　市外一般1</w:t>
      </w:r>
      <w:r w:rsidR="000E0072">
        <w:rPr>
          <w:rFonts w:asciiTheme="majorEastAsia" w:eastAsiaTheme="majorEastAsia" w:hAnsiTheme="majorEastAsia" w:hint="eastAsia"/>
          <w:sz w:val="18"/>
          <w:szCs w:val="18"/>
        </w:rPr>
        <w:t>0690</w:t>
      </w:r>
      <w:r w:rsidRPr="00D23E18">
        <w:rPr>
          <w:rFonts w:asciiTheme="majorEastAsia" w:eastAsiaTheme="majorEastAsia" w:hAnsiTheme="majorEastAsia" w:hint="eastAsia"/>
          <w:sz w:val="18"/>
          <w:szCs w:val="18"/>
        </w:rPr>
        <w:t>円　市外高校生以下</w:t>
      </w:r>
      <w:r w:rsidR="000E0072">
        <w:rPr>
          <w:rFonts w:asciiTheme="majorEastAsia" w:eastAsiaTheme="majorEastAsia" w:hAnsiTheme="majorEastAsia" w:hint="eastAsia"/>
          <w:sz w:val="18"/>
          <w:szCs w:val="18"/>
        </w:rPr>
        <w:t>6110</w:t>
      </w:r>
      <w:r w:rsidRPr="00D23E18">
        <w:rPr>
          <w:rFonts w:asciiTheme="majorEastAsia" w:eastAsiaTheme="majorEastAsia" w:hAnsiTheme="majorEastAsia" w:hint="eastAsia"/>
          <w:sz w:val="18"/>
          <w:szCs w:val="18"/>
        </w:rPr>
        <w:t>円</w:t>
      </w:r>
    </w:p>
    <w:p w14:paraId="6FD60B64" w14:textId="77777777" w:rsidR="0011507B" w:rsidRDefault="0011507B" w:rsidP="00003733">
      <w:pPr>
        <w:rPr>
          <w:rFonts w:asciiTheme="majorEastAsia" w:eastAsiaTheme="majorEastAsia" w:hAnsiTheme="majorEastAsia"/>
          <w:sz w:val="18"/>
          <w:szCs w:val="18"/>
        </w:rPr>
      </w:pPr>
    </w:p>
    <w:p w14:paraId="2F520A77" w14:textId="77777777" w:rsidR="00D23E18" w:rsidRDefault="00D23E18" w:rsidP="00003733">
      <w:pPr>
        <w:rPr>
          <w:rFonts w:asciiTheme="majorEastAsia" w:eastAsiaTheme="majorEastAsia" w:hAnsiTheme="majorEastAsia"/>
          <w:b/>
          <w:bCs/>
          <w:szCs w:val="21"/>
        </w:rPr>
      </w:pPr>
      <w:r w:rsidRPr="00D23E18">
        <w:rPr>
          <w:rFonts w:asciiTheme="majorEastAsia" w:eastAsiaTheme="majorEastAsia" w:hAnsiTheme="majorEastAsia" w:hint="eastAsia"/>
          <w:b/>
          <w:bCs/>
          <w:szCs w:val="21"/>
        </w:rPr>
        <w:lastRenderedPageBreak/>
        <w:t>●往復はがきの記入方法</w:t>
      </w:r>
    </w:p>
    <w:p w14:paraId="04C986FF" w14:textId="62FE7163" w:rsidR="00D23E18" w:rsidRPr="00D23E18" w:rsidRDefault="00A41AFD" w:rsidP="00003733">
      <w:pPr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3E1B7" wp14:editId="7C827EEA">
                <wp:simplePos x="0" y="0"/>
                <wp:positionH relativeFrom="column">
                  <wp:posOffset>-273655</wp:posOffset>
                </wp:positionH>
                <wp:positionV relativeFrom="paragraph">
                  <wp:posOffset>1952669</wp:posOffset>
                </wp:positionV>
                <wp:extent cx="1866900" cy="1343025"/>
                <wp:effectExtent l="38100" t="114300" r="38100" b="47625"/>
                <wp:wrapNone/>
                <wp:docPr id="1669547927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343025"/>
                        </a:xfrm>
                        <a:prstGeom prst="wedgeEllipseCallout">
                          <a:avLst>
                            <a:gd name="adj1" fmla="val 46383"/>
                            <a:gd name="adj2" fmla="val -55010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B3BD7" w14:textId="1F3F68F9" w:rsidR="00A41AFD" w:rsidRPr="00A41AFD" w:rsidRDefault="00A41AFD" w:rsidP="00A41AF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41AF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ラベルシールを</w:t>
                            </w:r>
                          </w:p>
                          <w:p w14:paraId="5BDF64A8" w14:textId="2E0966E7" w:rsidR="00A41AFD" w:rsidRDefault="00A41AFD" w:rsidP="00A41AFD">
                            <w:pPr>
                              <w:rPr>
                                <w:color w:val="000000" w:themeColor="text1"/>
                              </w:rPr>
                            </w:pPr>
                            <w:r w:rsidRPr="00A41AF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貼ってください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CE85A29" w14:textId="67F70888" w:rsidR="00A41AFD" w:rsidRPr="00A41AFD" w:rsidRDefault="00A41AFD" w:rsidP="00A41AF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41A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(記入でも可)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3E1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0" o:spid="_x0000_s1033" type="#_x0000_t63" style="position:absolute;left:0;text-align:left;margin-left:-21.55pt;margin-top:153.75pt;width:147pt;height:10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" adj="20819,-1082" filled="f" strokecolor="#09101d [484]" strokeweight="2.25pt">
                <v:textbox>
                  <w:txbxContent>
                    <w:p w14:paraId="372B3BD7" w14:textId="1F3F68F9" w:rsidR="00A41AFD" w:rsidRPr="00A41AFD" w:rsidRDefault="00A41AFD" w:rsidP="00A41AF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</w:pPr>
                      <w:r w:rsidRPr="00A41AF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ラベルシールを</w:t>
                      </w:r>
                    </w:p>
                    <w:p w14:paraId="5BDF64A8" w14:textId="2E0966E7" w:rsidR="00A41AFD" w:rsidRDefault="00A41AFD" w:rsidP="00A41AFD">
                      <w:pPr>
                        <w:rPr>
                          <w:color w:val="000000" w:themeColor="text1"/>
                        </w:rPr>
                      </w:pPr>
                      <w:r w:rsidRPr="00A41AF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貼ってください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1CE85A29" w14:textId="67F70888" w:rsidR="00A41AFD" w:rsidRPr="00A41AFD" w:rsidRDefault="00A41AFD" w:rsidP="00A41AF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41A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(記入でも可)</w:t>
                      </w:r>
                    </w:p>
                  </w:txbxContent>
                </v:textbox>
              </v:shape>
            </w:pict>
          </mc:Fallback>
        </mc:AlternateContent>
      </w:r>
      <w:r w:rsidR="00D23E18">
        <w:rPr>
          <w:rFonts w:asciiTheme="majorEastAsia" w:eastAsiaTheme="majorEastAsia" w:hAnsiTheme="majorEastAsia" w:hint="eastAsia"/>
          <w:b/>
          <w:bCs/>
          <w:szCs w:val="21"/>
        </w:rPr>
        <w:t xml:space="preserve">　　　　　　　　　　　　　　①往信はがきの表</w:t>
      </w: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　　　　　　　　　②返信はがきの裏</w:t>
      </w:r>
    </w:p>
    <w:tbl>
      <w:tblPr>
        <w:tblStyle w:val="a6"/>
        <w:tblW w:w="0" w:type="auto"/>
        <w:tblInd w:w="2203" w:type="dxa"/>
        <w:tblLook w:val="04A0" w:firstRow="1" w:lastRow="0" w:firstColumn="1" w:lastColumn="0" w:noHBand="0" w:noVBand="1"/>
      </w:tblPr>
      <w:tblGrid>
        <w:gridCol w:w="3458"/>
        <w:gridCol w:w="3346"/>
      </w:tblGrid>
      <w:tr w:rsidR="00D23E18" w14:paraId="3FF9F52E" w14:textId="77777777" w:rsidTr="00D23E18">
        <w:trPr>
          <w:trHeight w:val="3878"/>
        </w:trPr>
        <w:tc>
          <w:tcPr>
            <w:tcW w:w="3458" w:type="dxa"/>
          </w:tcPr>
          <w:p w14:paraId="7F0E663B" w14:textId="6674E350" w:rsidR="00A41AFD" w:rsidRDefault="00D23E18" w:rsidP="000037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1998D5" wp14:editId="4BCCC3E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83185</wp:posOffset>
                      </wp:positionV>
                      <wp:extent cx="276225" cy="361950"/>
                      <wp:effectExtent l="0" t="0" r="28575" b="19050"/>
                      <wp:wrapNone/>
                      <wp:docPr id="138986974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DD0A2" id="正方形/長方形 7" o:spid="_x0000_s1026" style="position:absolute;left:0;text-align:left;margin-left:.6pt;margin-top:6.55pt;width:21.7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" filled="f" strokecolor="#09101d [484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　　〒</w:t>
            </w:r>
            <w:r w:rsidR="00A41AF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284-0005</w:t>
            </w:r>
          </w:p>
          <w:p w14:paraId="2C14C58F" w14:textId="77777777" w:rsidR="00D23E18" w:rsidRDefault="00D23E18" w:rsidP="000037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E3C5E3F" w14:textId="77777777" w:rsidR="00D23E18" w:rsidRDefault="00D23E18" w:rsidP="00003733">
            <w:pPr>
              <w:rPr>
                <w:rFonts w:asciiTheme="majorEastAsia" w:eastAsiaTheme="majorEastAsia" w:hAnsiTheme="majorEastAsia"/>
                <w:szCs w:val="21"/>
              </w:rPr>
            </w:pPr>
            <w:r w:rsidRPr="00D23E18">
              <w:rPr>
                <w:rFonts w:asciiTheme="majorEastAsia" w:eastAsiaTheme="majorEastAsia" w:hAnsiTheme="majorEastAsia" w:hint="eastAsia"/>
                <w:szCs w:val="21"/>
              </w:rPr>
              <w:t>往信</w:t>
            </w:r>
          </w:p>
          <w:p w14:paraId="4E8E4955" w14:textId="77777777" w:rsidR="00A41AFD" w:rsidRDefault="00A41AFD" w:rsidP="0000373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FD62997" w14:textId="77777777" w:rsidR="00A41AFD" w:rsidRPr="00A41AFD" w:rsidRDefault="00A41AFD" w:rsidP="00A41AFD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41AF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四街道市四街道1-3-16</w:t>
            </w:r>
          </w:p>
          <w:p w14:paraId="149D458C" w14:textId="77777777" w:rsidR="00A41AFD" w:rsidRDefault="00A41AFD" w:rsidP="00A41AFD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41AF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岡本ビル101号</w:t>
            </w:r>
          </w:p>
          <w:p w14:paraId="3B6B255D" w14:textId="77777777" w:rsidR="00DB1691" w:rsidRDefault="00DB1691" w:rsidP="00A41AFD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377AC36" w14:textId="77777777" w:rsidR="00DB1691" w:rsidRDefault="00DB1691" w:rsidP="00A41AFD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サンエス警備㈱</w:t>
            </w:r>
          </w:p>
          <w:p w14:paraId="09168199" w14:textId="04AAD9DC" w:rsidR="00DB1691" w:rsidRPr="00D23E18" w:rsidRDefault="00DB1691" w:rsidP="00A41AF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四街道事務所</w:t>
            </w:r>
            <w:r w:rsidR="00A247B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行</w:t>
            </w:r>
          </w:p>
        </w:tc>
        <w:tc>
          <w:tcPr>
            <w:tcW w:w="3346" w:type="dxa"/>
          </w:tcPr>
          <w:p w14:paraId="4BEC09C9" w14:textId="77777777" w:rsidR="00D23E18" w:rsidRDefault="00D23E18" w:rsidP="000037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0D6EF7D" w14:textId="77777777" w:rsidR="00D23E18" w:rsidRDefault="00D23E18" w:rsidP="000037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403DD5D7" w14:textId="77777777" w:rsidR="00D23E18" w:rsidRDefault="00D23E18" w:rsidP="000037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2AA784CA" w14:textId="77777777" w:rsidR="00D23E18" w:rsidRDefault="00D23E18" w:rsidP="00003733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5BDE6ED" w14:textId="77777777" w:rsidR="00D23E18" w:rsidRDefault="00D23E18" w:rsidP="00D23E18">
            <w:pPr>
              <w:ind w:firstLineChars="200" w:firstLine="42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何も記入しないこと</w:t>
            </w:r>
          </w:p>
          <w:p w14:paraId="3F767F2F" w14:textId="5357EB97" w:rsidR="00D23E18" w:rsidRDefault="00D23E18" w:rsidP="00D23E18">
            <w:pPr>
              <w:ind w:firstLineChars="200" w:firstLine="42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(当落結果通知用)</w:t>
            </w:r>
          </w:p>
        </w:tc>
      </w:tr>
    </w:tbl>
    <w:p w14:paraId="26853AB5" w14:textId="436C5DAA" w:rsidR="0011507B" w:rsidRDefault="0011507B" w:rsidP="00003733">
      <w:pPr>
        <w:rPr>
          <w:rFonts w:asciiTheme="majorEastAsia" w:eastAsiaTheme="majorEastAsia" w:hAnsiTheme="majorEastAsia"/>
          <w:b/>
          <w:bCs/>
          <w:szCs w:val="21"/>
        </w:rPr>
      </w:pPr>
    </w:p>
    <w:p w14:paraId="39DE0255" w14:textId="77777777" w:rsidR="00A41AFD" w:rsidRDefault="00A41AFD" w:rsidP="00003733">
      <w:pPr>
        <w:rPr>
          <w:rFonts w:asciiTheme="majorEastAsia" w:eastAsiaTheme="majorEastAsia" w:hAnsiTheme="majorEastAsia"/>
          <w:b/>
          <w:bCs/>
          <w:szCs w:val="21"/>
        </w:rPr>
      </w:pPr>
    </w:p>
    <w:p w14:paraId="126243F7" w14:textId="79B16300" w:rsidR="00A41AFD" w:rsidRDefault="00A41AFD" w:rsidP="00003733">
      <w:pPr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　　　　　　　　　　　　③返信はがきの表　　　　　　　　　④往復はがきの裏</w:t>
      </w:r>
    </w:p>
    <w:tbl>
      <w:tblPr>
        <w:tblStyle w:val="a6"/>
        <w:tblW w:w="0" w:type="auto"/>
        <w:tblInd w:w="2203" w:type="dxa"/>
        <w:tblLook w:val="04A0" w:firstRow="1" w:lastRow="0" w:firstColumn="1" w:lastColumn="0" w:noHBand="0" w:noVBand="1"/>
      </w:tblPr>
      <w:tblGrid>
        <w:gridCol w:w="3458"/>
        <w:gridCol w:w="3346"/>
      </w:tblGrid>
      <w:tr w:rsidR="00A41AFD" w14:paraId="7AD01450" w14:textId="77777777" w:rsidTr="000E4261">
        <w:trPr>
          <w:trHeight w:val="3878"/>
        </w:trPr>
        <w:tc>
          <w:tcPr>
            <w:tcW w:w="3458" w:type="dxa"/>
          </w:tcPr>
          <w:p w14:paraId="06A16A6E" w14:textId="46D46715" w:rsidR="00A41AFD" w:rsidRDefault="00A41AFD" w:rsidP="000E4261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A837FA" wp14:editId="1F782F7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83185</wp:posOffset>
                      </wp:positionV>
                      <wp:extent cx="276225" cy="361950"/>
                      <wp:effectExtent l="0" t="0" r="28575" b="19050"/>
                      <wp:wrapNone/>
                      <wp:docPr id="1332457289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20E67" id="正方形/長方形 7" o:spid="_x0000_s1026" style="position:absolute;left:0;text-align:left;margin-left:.6pt;margin-top:6.55pt;width:21.75pt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" filled="f" strokecolor="#09101d [484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　　〒〇〇〇-〇〇〇〇</w:t>
            </w:r>
          </w:p>
          <w:p w14:paraId="797CB04F" w14:textId="77777777" w:rsidR="00A41AFD" w:rsidRDefault="00A41AFD" w:rsidP="000E4261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F84C94D" w14:textId="178B173B" w:rsidR="00A41AFD" w:rsidRDefault="00A41AFD" w:rsidP="000E426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返</w:t>
            </w:r>
            <w:r w:rsidRPr="00D23E18">
              <w:rPr>
                <w:rFonts w:asciiTheme="majorEastAsia" w:eastAsiaTheme="majorEastAsia" w:hAnsiTheme="majorEastAsia" w:hint="eastAsia"/>
                <w:szCs w:val="21"/>
              </w:rPr>
              <w:t>信</w:t>
            </w:r>
          </w:p>
          <w:p w14:paraId="642B5986" w14:textId="77777777" w:rsidR="00A41AFD" w:rsidRDefault="00A41AFD" w:rsidP="000E426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B058C52" w14:textId="77777777" w:rsidR="00A41AFD" w:rsidRPr="00A41AFD" w:rsidRDefault="00A41AFD" w:rsidP="000E4261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41AF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申込者様の住所・氏名を</w:t>
            </w:r>
          </w:p>
          <w:p w14:paraId="6B5F067D" w14:textId="0F921242" w:rsidR="00A41AFD" w:rsidRPr="00D23E18" w:rsidRDefault="00A41AFD" w:rsidP="000E426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41AF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ご記入ください</w:t>
            </w:r>
          </w:p>
        </w:tc>
        <w:tc>
          <w:tcPr>
            <w:tcW w:w="3346" w:type="dxa"/>
          </w:tcPr>
          <w:p w14:paraId="3CB9238C" w14:textId="77777777" w:rsidR="00C65C1A" w:rsidRDefault="00C65C1A" w:rsidP="000E4261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788DE60" w14:textId="07720868" w:rsidR="00A41AFD" w:rsidRDefault="00A41AFD" w:rsidP="00C65C1A">
            <w:pPr>
              <w:ind w:firstLineChars="100" w:firstLine="21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自転車駐車場利用登録</w:t>
            </w:r>
            <w:r w:rsidR="00C65C1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申込書</w:t>
            </w:r>
          </w:p>
          <w:p w14:paraId="18C7D12F" w14:textId="77777777" w:rsidR="00A41AFD" w:rsidRDefault="00A41AFD" w:rsidP="000E4261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44B0B66A" w14:textId="77777777" w:rsidR="00A41AFD" w:rsidRDefault="00A41AFD" w:rsidP="000E4261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4A52DF24" w14:textId="77777777" w:rsidR="00A41AFD" w:rsidRDefault="00A41AFD" w:rsidP="000E4261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32C364A7" w14:textId="77777777" w:rsidR="00A41AFD" w:rsidRDefault="00A41AFD" w:rsidP="000E4261">
            <w:pPr>
              <w:ind w:firstLineChars="200" w:firstLine="42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13172AC2" w14:textId="5128366D" w:rsidR="00A41AFD" w:rsidRDefault="00C65C1A" w:rsidP="000E4261">
            <w:pPr>
              <w:ind w:firstLineChars="200" w:firstLine="42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BCDC93" wp14:editId="47D66F4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1113155</wp:posOffset>
                      </wp:positionV>
                      <wp:extent cx="1866900" cy="1343025"/>
                      <wp:effectExtent l="19050" t="609600" r="19050" b="28575"/>
                      <wp:wrapNone/>
                      <wp:docPr id="1475082348" name="吹き出し: 円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343025"/>
                              </a:xfrm>
                              <a:prstGeom prst="wedgeEllipseCallout">
                                <a:avLst>
                                  <a:gd name="adj1" fmla="val -13690"/>
                                  <a:gd name="adj2" fmla="val -91081"/>
                                </a:avLst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533678" w14:textId="6D53EE12" w:rsidR="00C65C1A" w:rsidRPr="00A41AFD" w:rsidRDefault="00C65C1A" w:rsidP="00C65C1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申込書</w:t>
                                  </w:r>
                                  <w:r w:rsidRPr="00A41AF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シールを</w:t>
                                  </w:r>
                                </w:p>
                                <w:p w14:paraId="7F5D7FDE" w14:textId="77777777" w:rsidR="00C65C1A" w:rsidRDefault="00C65C1A" w:rsidP="00C65C1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41AF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貼ってください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40FF6587" w14:textId="08783ABD" w:rsidR="00C65C1A" w:rsidRPr="00A41AFD" w:rsidRDefault="00C65C1A" w:rsidP="00C65C1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CDC93" id="_x0000_s1034" type="#_x0000_t63" style="position:absolute;left:0;text-align:left;margin-left:10.7pt;margin-top:87.65pt;width:147pt;height:10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" adj="7843,-8873" filled="f" strokecolor="#09101d [484]" strokeweight="2.25pt">
                      <v:textbox>
                        <w:txbxContent>
                          <w:p w14:paraId="5C533678" w14:textId="6D53EE12" w:rsidR="00C65C1A" w:rsidRPr="00A41AFD" w:rsidRDefault="00C65C1A" w:rsidP="00C65C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申込書</w:t>
                            </w:r>
                            <w:r w:rsidRPr="00A41AF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シールを</w:t>
                            </w:r>
                          </w:p>
                          <w:p w14:paraId="7F5D7FDE" w14:textId="77777777" w:rsidR="00C65C1A" w:rsidRDefault="00C65C1A" w:rsidP="00C65C1A">
                            <w:pPr>
                              <w:rPr>
                                <w:color w:val="000000" w:themeColor="text1"/>
                              </w:rPr>
                            </w:pPr>
                            <w:r w:rsidRPr="00A41AF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貼ってください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0FF6587" w14:textId="08783ABD" w:rsidR="00C65C1A" w:rsidRPr="00A41AFD" w:rsidRDefault="00C65C1A" w:rsidP="00C65C1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53C554E" w14:textId="77777777" w:rsidR="00A41AFD" w:rsidRPr="00A41AFD" w:rsidRDefault="00A41AFD" w:rsidP="00003733">
      <w:pPr>
        <w:rPr>
          <w:rFonts w:asciiTheme="majorEastAsia" w:eastAsiaTheme="majorEastAsia" w:hAnsiTheme="majorEastAsia"/>
          <w:b/>
          <w:bCs/>
          <w:szCs w:val="21"/>
        </w:rPr>
      </w:pPr>
    </w:p>
    <w:p w14:paraId="34385D0E" w14:textId="77777777" w:rsidR="00D23E18" w:rsidRDefault="00D23E18" w:rsidP="00003733">
      <w:pPr>
        <w:rPr>
          <w:rFonts w:asciiTheme="majorEastAsia" w:eastAsiaTheme="majorEastAsia" w:hAnsiTheme="majorEastAsia"/>
          <w:sz w:val="18"/>
          <w:szCs w:val="18"/>
        </w:rPr>
      </w:pPr>
    </w:p>
    <w:p w14:paraId="728241B3" w14:textId="77777777" w:rsidR="00C65C1A" w:rsidRDefault="00C65C1A" w:rsidP="00003733">
      <w:pPr>
        <w:rPr>
          <w:rFonts w:asciiTheme="majorEastAsia" w:eastAsiaTheme="majorEastAsia" w:hAnsiTheme="majorEastAsia"/>
          <w:sz w:val="18"/>
          <w:szCs w:val="18"/>
        </w:rPr>
      </w:pPr>
    </w:p>
    <w:p w14:paraId="729D1F20" w14:textId="77777777" w:rsidR="00C65C1A" w:rsidRDefault="00C65C1A" w:rsidP="00003733">
      <w:pPr>
        <w:rPr>
          <w:rFonts w:asciiTheme="majorEastAsia" w:eastAsiaTheme="majorEastAsia" w:hAnsiTheme="majorEastAsia"/>
          <w:sz w:val="18"/>
          <w:szCs w:val="18"/>
        </w:rPr>
      </w:pPr>
    </w:p>
    <w:p w14:paraId="33A98551" w14:textId="77777777" w:rsidR="00C65C1A" w:rsidRDefault="00C65C1A" w:rsidP="00003733">
      <w:pPr>
        <w:rPr>
          <w:rFonts w:asciiTheme="majorEastAsia" w:eastAsiaTheme="majorEastAsia" w:hAnsiTheme="majorEastAsia"/>
          <w:sz w:val="18"/>
          <w:szCs w:val="18"/>
        </w:rPr>
      </w:pPr>
    </w:p>
    <w:p w14:paraId="1A3D014D" w14:textId="77777777" w:rsidR="00C65C1A" w:rsidRDefault="00C65C1A" w:rsidP="00003733">
      <w:pPr>
        <w:rPr>
          <w:rFonts w:asciiTheme="majorEastAsia" w:eastAsiaTheme="majorEastAsia" w:hAnsiTheme="majorEastAsia"/>
          <w:sz w:val="18"/>
          <w:szCs w:val="18"/>
        </w:rPr>
      </w:pPr>
    </w:p>
    <w:p w14:paraId="70EA44EF" w14:textId="77777777" w:rsidR="00C65C1A" w:rsidRDefault="00C65C1A" w:rsidP="00003733">
      <w:pPr>
        <w:rPr>
          <w:rFonts w:asciiTheme="majorEastAsia" w:eastAsiaTheme="majorEastAsia" w:hAnsiTheme="majorEastAsia"/>
          <w:sz w:val="18"/>
          <w:szCs w:val="18"/>
        </w:rPr>
      </w:pPr>
    </w:p>
    <w:p w14:paraId="409B03E2" w14:textId="15F0CF8B" w:rsidR="00EF6391" w:rsidRPr="00A247BE" w:rsidRDefault="00C65C1A" w:rsidP="00003733">
      <w:pPr>
        <w:rPr>
          <w:rFonts w:asciiTheme="majorEastAsia" w:eastAsiaTheme="majorEastAsia" w:hAnsiTheme="majorEastAsia"/>
          <w:b/>
          <w:bCs/>
          <w:szCs w:val="21"/>
        </w:rPr>
      </w:pPr>
      <w:r w:rsidRPr="00A247BE">
        <w:rPr>
          <w:rFonts w:asciiTheme="majorEastAsia" w:eastAsiaTheme="majorEastAsia" w:hAnsiTheme="majorEastAsia" w:hint="eastAsia"/>
          <w:b/>
          <w:bCs/>
          <w:szCs w:val="21"/>
        </w:rPr>
        <w:t>【問い合わせ】</w:t>
      </w:r>
    </w:p>
    <w:p w14:paraId="10D4ED6D" w14:textId="77777777" w:rsidR="00EF6391" w:rsidRDefault="00EF6391" w:rsidP="00003733">
      <w:pPr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サンエス警備保障㈱　四街道</w:t>
      </w:r>
      <w:r w:rsidR="00C65C1A" w:rsidRPr="00A247BE">
        <w:rPr>
          <w:rFonts w:asciiTheme="majorEastAsia" w:eastAsiaTheme="majorEastAsia" w:hAnsiTheme="majorEastAsia" w:hint="eastAsia"/>
          <w:b/>
          <w:bCs/>
          <w:szCs w:val="21"/>
        </w:rPr>
        <w:t>事務所（四街道市四街道1-3-16　岡本ビル101号）</w:t>
      </w:r>
    </w:p>
    <w:p w14:paraId="57E78C79" w14:textId="09BCA8EB" w:rsidR="00C65C1A" w:rsidRDefault="00C65C1A" w:rsidP="00003733">
      <w:pPr>
        <w:rPr>
          <w:rFonts w:ascii="Segoe UI Symbol" w:eastAsiaTheme="majorEastAsia" w:hAnsi="Segoe UI Symbol" w:cs="Segoe UI Symbol"/>
          <w:b/>
          <w:bCs/>
          <w:szCs w:val="21"/>
        </w:rPr>
      </w:pPr>
      <w:r w:rsidRPr="00A247BE">
        <w:rPr>
          <w:rFonts w:ascii="Segoe UI Symbol" w:eastAsiaTheme="majorEastAsia" w:hAnsi="Segoe UI Symbol" w:cs="Segoe UI Symbol" w:hint="eastAsia"/>
          <w:b/>
          <w:bCs/>
          <w:szCs w:val="21"/>
        </w:rPr>
        <w:t>☏</w:t>
      </w:r>
      <w:r w:rsidR="00EF6391">
        <w:rPr>
          <w:rFonts w:ascii="Segoe UI Symbol" w:eastAsiaTheme="majorEastAsia" w:hAnsi="Segoe UI Symbol" w:cs="Segoe UI Symbol" w:hint="eastAsia"/>
          <w:b/>
          <w:bCs/>
          <w:szCs w:val="21"/>
        </w:rPr>
        <w:t xml:space="preserve">　</w:t>
      </w:r>
      <w:r w:rsidRPr="00A247BE">
        <w:rPr>
          <w:rFonts w:ascii="Segoe UI Symbol" w:eastAsiaTheme="majorEastAsia" w:hAnsi="Segoe UI Symbol" w:cs="Segoe UI Symbol" w:hint="eastAsia"/>
          <w:b/>
          <w:bCs/>
          <w:szCs w:val="21"/>
        </w:rPr>
        <w:t>043-309-8521</w:t>
      </w:r>
      <w:r w:rsidR="00EF6391">
        <w:rPr>
          <w:rFonts w:ascii="Segoe UI Symbol" w:eastAsiaTheme="majorEastAsia" w:hAnsi="Segoe UI Symbol" w:cs="Segoe UI Symbol" w:hint="eastAsia"/>
          <w:b/>
          <w:bCs/>
          <w:szCs w:val="21"/>
        </w:rPr>
        <w:t xml:space="preserve">　</w:t>
      </w:r>
      <w:r w:rsidR="00EF6391">
        <w:rPr>
          <w:rFonts w:ascii="Segoe UI Symbol" w:eastAsiaTheme="majorEastAsia" w:hAnsi="Segoe UI Symbol" w:cs="Segoe UI Symbol" w:hint="eastAsia"/>
          <w:b/>
          <w:bCs/>
          <w:szCs w:val="21"/>
        </w:rPr>
        <w:t>9</w:t>
      </w:r>
      <w:r w:rsidR="00EF6391">
        <w:rPr>
          <w:rFonts w:ascii="Segoe UI Symbol" w:eastAsiaTheme="majorEastAsia" w:hAnsi="Segoe UI Symbol" w:cs="Segoe UI Symbol" w:hint="eastAsia"/>
          <w:b/>
          <w:bCs/>
          <w:szCs w:val="21"/>
        </w:rPr>
        <w:t>時～</w:t>
      </w:r>
      <w:r w:rsidR="00EF6391">
        <w:rPr>
          <w:rFonts w:ascii="Segoe UI Symbol" w:eastAsiaTheme="majorEastAsia" w:hAnsi="Segoe UI Symbol" w:cs="Segoe UI Symbol" w:hint="eastAsia"/>
          <w:b/>
          <w:bCs/>
          <w:szCs w:val="21"/>
        </w:rPr>
        <w:t>17</w:t>
      </w:r>
      <w:r w:rsidR="00EF6391">
        <w:rPr>
          <w:rFonts w:ascii="Segoe UI Symbol" w:eastAsiaTheme="majorEastAsia" w:hAnsi="Segoe UI Symbol" w:cs="Segoe UI Symbol" w:hint="eastAsia"/>
          <w:b/>
          <w:bCs/>
          <w:szCs w:val="21"/>
        </w:rPr>
        <w:t>時　（</w:t>
      </w:r>
      <w:r w:rsidR="00EF6391">
        <w:rPr>
          <w:rFonts w:ascii="Segoe UI Symbol" w:eastAsiaTheme="majorEastAsia" w:hAnsi="Segoe UI Symbol" w:cs="Segoe UI Symbol" w:hint="eastAsia"/>
          <w:b/>
          <w:bCs/>
          <w:szCs w:val="21"/>
        </w:rPr>
        <w:t>17</w:t>
      </w:r>
      <w:r w:rsidR="00EF6391">
        <w:rPr>
          <w:rFonts w:ascii="Segoe UI Symbol" w:eastAsiaTheme="majorEastAsia" w:hAnsi="Segoe UI Symbol" w:cs="Segoe UI Symbol" w:hint="eastAsia"/>
          <w:b/>
          <w:bCs/>
          <w:szCs w:val="21"/>
        </w:rPr>
        <w:t>時以降は本社へ転送されます。</w:t>
      </w:r>
      <w:r w:rsidR="00EF6391">
        <w:rPr>
          <w:rFonts w:ascii="Segoe UI Symbol" w:eastAsiaTheme="majorEastAsia" w:hAnsi="Segoe UI Symbol" w:cs="Segoe UI Symbol" w:hint="eastAsia"/>
          <w:b/>
          <w:bCs/>
          <w:szCs w:val="21"/>
        </w:rPr>
        <w:t>24</w:t>
      </w:r>
      <w:r w:rsidR="00EF6391">
        <w:rPr>
          <w:rFonts w:ascii="Segoe UI Symbol" w:eastAsiaTheme="majorEastAsia" w:hAnsi="Segoe UI Symbol" w:cs="Segoe UI Symbol" w:hint="eastAsia"/>
          <w:b/>
          <w:bCs/>
          <w:szCs w:val="21"/>
        </w:rPr>
        <w:t>時間連絡可能）</w:t>
      </w:r>
    </w:p>
    <w:p w14:paraId="6ED9625C" w14:textId="77777777" w:rsidR="00EF6391" w:rsidRPr="00EF6391" w:rsidRDefault="00EF6391" w:rsidP="00003733">
      <w:pPr>
        <w:rPr>
          <w:rFonts w:asciiTheme="majorEastAsia" w:eastAsiaTheme="majorEastAsia" w:hAnsiTheme="majorEastAsia"/>
          <w:b/>
          <w:bCs/>
          <w:szCs w:val="21"/>
        </w:rPr>
      </w:pPr>
    </w:p>
    <w:sectPr w:rsidR="00EF6391" w:rsidRPr="00EF6391" w:rsidSect="00325E69">
      <w:pgSz w:w="11906" w:h="16838"/>
      <w:pgMar w:top="993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2D4A" w14:textId="77777777" w:rsidR="00F576C5" w:rsidRDefault="00F576C5" w:rsidP="00B2762F">
      <w:r>
        <w:separator/>
      </w:r>
    </w:p>
  </w:endnote>
  <w:endnote w:type="continuationSeparator" w:id="0">
    <w:p w14:paraId="2265BDEC" w14:textId="77777777" w:rsidR="00F576C5" w:rsidRDefault="00F576C5" w:rsidP="00B2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FC649" w14:textId="77777777" w:rsidR="00F576C5" w:rsidRDefault="00F576C5" w:rsidP="00B2762F">
      <w:r>
        <w:separator/>
      </w:r>
    </w:p>
  </w:footnote>
  <w:footnote w:type="continuationSeparator" w:id="0">
    <w:p w14:paraId="5B487844" w14:textId="77777777" w:rsidR="00F576C5" w:rsidRDefault="00F576C5" w:rsidP="00B2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C770B"/>
    <w:multiLevelType w:val="hybridMultilevel"/>
    <w:tmpl w:val="2F3C7380"/>
    <w:lvl w:ilvl="0" w:tplc="9BE67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7B4D2C"/>
    <w:multiLevelType w:val="hybridMultilevel"/>
    <w:tmpl w:val="F3665428"/>
    <w:lvl w:ilvl="0" w:tplc="E2B48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082D03"/>
    <w:multiLevelType w:val="hybridMultilevel"/>
    <w:tmpl w:val="831E9B4C"/>
    <w:lvl w:ilvl="0" w:tplc="F0768F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204556285">
    <w:abstractNumId w:val="0"/>
  </w:num>
  <w:num w:numId="2" w16cid:durableId="811407053">
    <w:abstractNumId w:val="2"/>
  </w:num>
  <w:num w:numId="3" w16cid:durableId="170131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A5"/>
    <w:rsid w:val="00003733"/>
    <w:rsid w:val="00025860"/>
    <w:rsid w:val="00084F8A"/>
    <w:rsid w:val="00092F83"/>
    <w:rsid w:val="000E0072"/>
    <w:rsid w:val="0011507B"/>
    <w:rsid w:val="001A164C"/>
    <w:rsid w:val="00216415"/>
    <w:rsid w:val="00231747"/>
    <w:rsid w:val="00300119"/>
    <w:rsid w:val="00325E69"/>
    <w:rsid w:val="003575E4"/>
    <w:rsid w:val="0038082D"/>
    <w:rsid w:val="003C778F"/>
    <w:rsid w:val="005503C4"/>
    <w:rsid w:val="006610D8"/>
    <w:rsid w:val="006F0D06"/>
    <w:rsid w:val="00775700"/>
    <w:rsid w:val="0079170A"/>
    <w:rsid w:val="007A61B5"/>
    <w:rsid w:val="00876E11"/>
    <w:rsid w:val="00926173"/>
    <w:rsid w:val="009C68A5"/>
    <w:rsid w:val="009F2F17"/>
    <w:rsid w:val="00A247BE"/>
    <w:rsid w:val="00A41AFD"/>
    <w:rsid w:val="00A66D7E"/>
    <w:rsid w:val="00AD39A0"/>
    <w:rsid w:val="00B2762F"/>
    <w:rsid w:val="00B45113"/>
    <w:rsid w:val="00BD1B27"/>
    <w:rsid w:val="00C26EBF"/>
    <w:rsid w:val="00C65A6D"/>
    <w:rsid w:val="00C65C1A"/>
    <w:rsid w:val="00D23E18"/>
    <w:rsid w:val="00D74B05"/>
    <w:rsid w:val="00DB1691"/>
    <w:rsid w:val="00ED0D01"/>
    <w:rsid w:val="00EF6391"/>
    <w:rsid w:val="00F576C5"/>
    <w:rsid w:val="00F57B39"/>
    <w:rsid w:val="00F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A1536"/>
  <w15:chartTrackingRefBased/>
  <w15:docId w15:val="{E4EB48AE-A2D0-472D-A4C4-0D481031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0A"/>
    <w:pPr>
      <w:ind w:leftChars="400" w:left="840"/>
    </w:pPr>
  </w:style>
  <w:style w:type="character" w:styleId="a4">
    <w:name w:val="Hyperlink"/>
    <w:basedOn w:val="a0"/>
    <w:uiPriority w:val="99"/>
    <w:unhideWhenUsed/>
    <w:rsid w:val="006610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10D8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6610D8"/>
  </w:style>
  <w:style w:type="table" w:styleId="a6">
    <w:name w:val="Table Grid"/>
    <w:basedOn w:val="a1"/>
    <w:uiPriority w:val="39"/>
    <w:rsid w:val="00D23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4511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276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762F"/>
  </w:style>
  <w:style w:type="paragraph" w:styleId="aa">
    <w:name w:val="footer"/>
    <w:basedOn w:val="a"/>
    <w:link w:val="ab"/>
    <w:uiPriority w:val="99"/>
    <w:unhideWhenUsed/>
    <w:rsid w:val="00B276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tsukaido-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s-yotsukaido@sanesukeib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葉子</dc:creator>
  <cp:keywords/>
  <dc:description/>
  <cp:lastModifiedBy>木村 優斗</cp:lastModifiedBy>
  <cp:revision>13</cp:revision>
  <cp:lastPrinted>2024-11-29T01:19:00Z</cp:lastPrinted>
  <dcterms:created xsi:type="dcterms:W3CDTF">2024-02-28T02:06:00Z</dcterms:created>
  <dcterms:modified xsi:type="dcterms:W3CDTF">2024-12-12T09:10:00Z</dcterms:modified>
</cp:coreProperties>
</file>